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36" w:rsidRDefault="001D7736">
      <w:bookmarkStart w:id="0" w:name="_GoBack"/>
      <w:bookmarkEnd w:id="0"/>
      <w:r>
        <w:t xml:space="preserve">Vážená maminko, vážený tatínku, </w:t>
      </w:r>
    </w:p>
    <w:p w:rsidR="001D7736" w:rsidRDefault="00812A15">
      <w:r>
        <w:t>jako praktičtí dětští lékaři si vážíme vaší důvěry,</w:t>
      </w:r>
      <w:r w:rsidR="00A11C07">
        <w:t xml:space="preserve"> když nám svěřujete péči o své děti</w:t>
      </w:r>
      <w:r w:rsidR="004B181B">
        <w:t>.</w:t>
      </w:r>
      <w:r w:rsidR="00A11C07">
        <w:t xml:space="preserve"> </w:t>
      </w:r>
      <w:r>
        <w:t xml:space="preserve">Starost o vašeho potomka po zdravotní stránce a z hlediska správného psychického i tělesného vývoje považujeme za čest i poslání. </w:t>
      </w:r>
      <w:r w:rsidR="00A11C07">
        <w:t xml:space="preserve">Přejeme si, aby o vaše dítě bylo co nejlépe postaráno, proto si ceníme kvalitní přípravy, kterou pro naše povolání podstupujeme. Dostává se nám dobrého </w:t>
      </w:r>
      <w:r>
        <w:t>teoretick</w:t>
      </w:r>
      <w:r w:rsidR="00A11C07">
        <w:t>ého</w:t>
      </w:r>
      <w:r w:rsidR="00966886">
        <w:t xml:space="preserve"> </w:t>
      </w:r>
      <w:r>
        <w:t>i praktick</w:t>
      </w:r>
      <w:r w:rsidR="00A11C07">
        <w:t xml:space="preserve">ého </w:t>
      </w:r>
      <w:r>
        <w:t>vzdělání</w:t>
      </w:r>
      <w:r w:rsidR="00A11C07">
        <w:t xml:space="preserve">. </w:t>
      </w:r>
      <w:r w:rsidR="00966886">
        <w:t>V praxi se snažíme</w:t>
      </w:r>
      <w:r w:rsidR="00A11C07">
        <w:t>, aby</w:t>
      </w:r>
      <w:r w:rsidR="004B181B">
        <w:t>chom jako</w:t>
      </w:r>
      <w:r w:rsidR="00A11C07">
        <w:t xml:space="preserve"> lékař</w:t>
      </w:r>
      <w:r w:rsidR="004B181B">
        <w:t>i</w:t>
      </w:r>
      <w:r w:rsidR="00A11C07">
        <w:t xml:space="preserve"> znal</w:t>
      </w:r>
      <w:r w:rsidR="004B181B">
        <w:t>i</w:t>
      </w:r>
      <w:r w:rsidR="00A11C07">
        <w:t xml:space="preserve"> vaše dítě od miminka po </w:t>
      </w:r>
      <w:proofErr w:type="spellStart"/>
      <w:r w:rsidR="003B755F">
        <w:t>dospívajího</w:t>
      </w:r>
      <w:proofErr w:type="spellEnd"/>
      <w:r w:rsidR="00A11C07">
        <w:t xml:space="preserve"> a staral</w:t>
      </w:r>
      <w:r w:rsidR="004B181B">
        <w:t>i</w:t>
      </w:r>
      <w:r w:rsidR="00A11C07">
        <w:t xml:space="preserve"> se o něj </w:t>
      </w:r>
      <w:r>
        <w:t>dlouhodob</w:t>
      </w:r>
      <w:r w:rsidR="00A11C07">
        <w:t>ě</w:t>
      </w:r>
      <w:r w:rsidR="001763F2">
        <w:t xml:space="preserve"> a to nejenom ve velkých </w:t>
      </w:r>
      <w:proofErr w:type="gramStart"/>
      <w:r w:rsidR="001763F2">
        <w:t>městech , ale</w:t>
      </w:r>
      <w:proofErr w:type="gramEnd"/>
      <w:r w:rsidR="001763F2">
        <w:t xml:space="preserve"> i na venkově.</w:t>
      </w:r>
    </w:p>
    <w:p w:rsidR="00966886" w:rsidRDefault="00507D5A" w:rsidP="00CA7411">
      <w:pPr>
        <w:pStyle w:val="Odstavecseseznamem"/>
        <w:numPr>
          <w:ilvl w:val="0"/>
          <w:numId w:val="1"/>
        </w:numPr>
      </w:pPr>
      <w:r>
        <w:t>O</w:t>
      </w:r>
      <w:r w:rsidRPr="00507D5A">
        <w:t xml:space="preserve">dborná společnost </w:t>
      </w:r>
      <w:r>
        <w:t xml:space="preserve">praktických dětských lékařů </w:t>
      </w:r>
      <w:r w:rsidRPr="00507D5A">
        <w:t>má vypracovaný specifický systém celoživotního</w:t>
      </w:r>
      <w:r>
        <w:t xml:space="preserve"> </w:t>
      </w:r>
      <w:r w:rsidRPr="00507D5A">
        <w:t>vzdělávání PLDD a naším současným systémem péče o dítě se inspirují i ostatní</w:t>
      </w:r>
      <w:r>
        <w:t xml:space="preserve"> </w:t>
      </w:r>
      <w:r w:rsidRPr="00507D5A">
        <w:t>evropské státy</w:t>
      </w:r>
      <w:r>
        <w:t xml:space="preserve">. </w:t>
      </w:r>
    </w:p>
    <w:p w:rsidR="00966886" w:rsidRDefault="00966886" w:rsidP="00CA7411">
      <w:pPr>
        <w:pStyle w:val="Odstavecseseznamem"/>
        <w:numPr>
          <w:ilvl w:val="0"/>
          <w:numId w:val="1"/>
        </w:numPr>
      </w:pPr>
      <w:r>
        <w:t>Připravovaná n</w:t>
      </w:r>
      <w:r w:rsidR="00507D5A">
        <w:t xml:space="preserve">ovela zákona by mohla přinést změny, které by v konečném důsledku mohly zapříčinit rozpad dosud fungující sítě praktických dětských lékařů. </w:t>
      </w:r>
    </w:p>
    <w:p w:rsidR="00507D5A" w:rsidRDefault="00507D5A" w:rsidP="00CA7411">
      <w:pPr>
        <w:pStyle w:val="Odstavecseseznamem"/>
        <w:numPr>
          <w:ilvl w:val="0"/>
          <w:numId w:val="1"/>
        </w:numPr>
      </w:pPr>
      <w:r>
        <w:t>To může mimo jiné vést i k horší dostupnosti poskytované péče pro dětskou populaci</w:t>
      </w:r>
      <w:r w:rsidR="00966886">
        <w:t xml:space="preserve"> a zkomplikovat dlouhodobou péči o dítě u jednoho lékaře</w:t>
      </w:r>
      <w:r>
        <w:t xml:space="preserve">. </w:t>
      </w:r>
    </w:p>
    <w:p w:rsidR="00812A15" w:rsidRDefault="00507D5A" w:rsidP="00812A15">
      <w:pPr>
        <w:rPr>
          <w:b/>
          <w:bCs/>
        </w:rPr>
      </w:pPr>
      <w:r w:rsidRPr="00CA7411">
        <w:rPr>
          <w:b/>
        </w:rPr>
        <w:t>P</w:t>
      </w:r>
      <w:r w:rsidR="00812A15" w:rsidRPr="00CA7411">
        <w:rPr>
          <w:b/>
        </w:rPr>
        <w:t>okud si vy, rodiče, stejně jako my, přejete zachování stávající péče o dítě a nechcete dopustit zhoršení kvality a dostupnosti primární zdravotní péče</w:t>
      </w:r>
      <w:r w:rsidR="00812A15" w:rsidRPr="00CA7411">
        <w:rPr>
          <w:b/>
          <w:bCs/>
        </w:rPr>
        <w:t xml:space="preserve"> poskytované v budoucnu vašim dětem, </w:t>
      </w:r>
      <w:r w:rsidRPr="00CA7411">
        <w:rPr>
          <w:b/>
          <w:bCs/>
        </w:rPr>
        <w:t xml:space="preserve">prosíme, odmítněte </w:t>
      </w:r>
      <w:r w:rsidR="00812A15" w:rsidRPr="00CA7411">
        <w:rPr>
          <w:b/>
          <w:bCs/>
        </w:rPr>
        <w:t xml:space="preserve">snahy ministra zdravotnictví zrušit náš obor a </w:t>
      </w:r>
      <w:r w:rsidRPr="00CA7411">
        <w:rPr>
          <w:b/>
          <w:bCs/>
        </w:rPr>
        <w:t>podpořte svým podpisem v</w:t>
      </w:r>
      <w:r w:rsidR="00966886">
        <w:rPr>
          <w:b/>
          <w:bCs/>
        </w:rPr>
        <w:t> </w:t>
      </w:r>
      <w:r w:rsidRPr="00CA7411">
        <w:rPr>
          <w:b/>
          <w:bCs/>
        </w:rPr>
        <w:t>petici</w:t>
      </w:r>
      <w:r w:rsidR="00966886">
        <w:rPr>
          <w:b/>
          <w:bCs/>
        </w:rPr>
        <w:t xml:space="preserve"> vašeho </w:t>
      </w:r>
      <w:r w:rsidR="003B755F">
        <w:rPr>
          <w:b/>
          <w:bCs/>
        </w:rPr>
        <w:t>dětského lékaře</w:t>
      </w:r>
      <w:r w:rsidR="00966886">
        <w:rPr>
          <w:b/>
          <w:bCs/>
        </w:rPr>
        <w:t xml:space="preserve"> a </w:t>
      </w:r>
      <w:r w:rsidR="003B755F">
        <w:rPr>
          <w:b/>
          <w:bCs/>
        </w:rPr>
        <w:t>obraťte se na své zvolené poslance.</w:t>
      </w:r>
    </w:p>
    <w:p w:rsidR="001763F2" w:rsidRPr="00CA7411" w:rsidRDefault="001763F2" w:rsidP="00812A15">
      <w:pPr>
        <w:rPr>
          <w:b/>
          <w:bCs/>
        </w:rPr>
      </w:pPr>
      <w:r>
        <w:rPr>
          <w:b/>
          <w:bCs/>
        </w:rPr>
        <w:t>Domníváme se, že prá</w:t>
      </w:r>
      <w:r w:rsidR="003B755F">
        <w:rPr>
          <w:b/>
          <w:bCs/>
        </w:rPr>
        <w:t xml:space="preserve">ce praktického dětského lékaře </w:t>
      </w:r>
      <w:r>
        <w:rPr>
          <w:b/>
          <w:bCs/>
        </w:rPr>
        <w:t>a dětského lékaře pracujícího v nemocnici na lůžkovém oddělení je zcela odlišná, proto považujeme záměr ministerstva zdravotnictví za chybný a škodlivý pro současný systém péče o dítě v České republice.</w:t>
      </w:r>
    </w:p>
    <w:p w:rsidR="00507D5A" w:rsidRDefault="00507D5A" w:rsidP="00812A15">
      <w:pPr>
        <w:rPr>
          <w:bCs/>
        </w:rPr>
      </w:pPr>
      <w:r>
        <w:rPr>
          <w:bCs/>
        </w:rPr>
        <w:t>Děkujeme.</w:t>
      </w:r>
    </w:p>
    <w:p w:rsidR="00B00A06" w:rsidRDefault="00B00A06"/>
    <w:p w:rsidR="00B00A06" w:rsidRDefault="00B00A06"/>
    <w:p w:rsidR="00E829C5" w:rsidRDefault="00B00A06">
      <w:r>
        <w:t>Výkonný výbor Sdružení praktických lékařů pro děti a dorost  ČR</w:t>
      </w:r>
    </w:p>
    <w:p w:rsidR="00B00A06" w:rsidRDefault="00B00A06">
      <w:r>
        <w:t>Výbor Odborné společnosti praktických dětských lékařů  ČLS JEP</w:t>
      </w:r>
    </w:p>
    <w:sectPr w:rsidR="00B00A06" w:rsidSect="0039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6E7"/>
    <w:multiLevelType w:val="hybridMultilevel"/>
    <w:tmpl w:val="B07A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A"/>
    <w:rsid w:val="001763F2"/>
    <w:rsid w:val="001D7736"/>
    <w:rsid w:val="0039182B"/>
    <w:rsid w:val="003B755F"/>
    <w:rsid w:val="00495BEA"/>
    <w:rsid w:val="004B181B"/>
    <w:rsid w:val="00507D5A"/>
    <w:rsid w:val="00620B88"/>
    <w:rsid w:val="00812A15"/>
    <w:rsid w:val="00966886"/>
    <w:rsid w:val="00A11C07"/>
    <w:rsid w:val="00B00A06"/>
    <w:rsid w:val="00B60D83"/>
    <w:rsid w:val="00CA7411"/>
    <w:rsid w:val="00CE76D6"/>
    <w:rsid w:val="00E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EE6F-EB09-4154-B62E-E0221B6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C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54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80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6348">
                                  <w:marLeft w:val="0"/>
                                  <w:marRight w:val="0"/>
                                  <w:marTop w:val="22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Lenka</dc:creator>
  <cp:lastModifiedBy>Rene Břečťan</cp:lastModifiedBy>
  <cp:revision>2</cp:revision>
  <cp:lastPrinted>2015-10-16T11:00:00Z</cp:lastPrinted>
  <dcterms:created xsi:type="dcterms:W3CDTF">2015-12-07T10:29:00Z</dcterms:created>
  <dcterms:modified xsi:type="dcterms:W3CDTF">2015-12-07T10:29:00Z</dcterms:modified>
</cp:coreProperties>
</file>