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9ECB" w14:textId="42BDE77D" w:rsidR="00B919A0" w:rsidRPr="008E7170" w:rsidRDefault="00B919A0" w:rsidP="00B919A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7170">
        <w:rPr>
          <w:rFonts w:asciiTheme="minorHAnsi" w:hAnsiTheme="minorHAnsi" w:cstheme="minorHAnsi"/>
          <w:b/>
          <w:bCs/>
          <w:color w:val="4F81BD"/>
          <w:sz w:val="32"/>
          <w:szCs w:val="32"/>
          <w:u w:val="single"/>
        </w:rPr>
        <w:t xml:space="preserve">Zápis z 2. </w:t>
      </w:r>
      <w:r w:rsidR="004501B1" w:rsidRPr="008E7170">
        <w:rPr>
          <w:rFonts w:asciiTheme="minorHAnsi" w:hAnsiTheme="minorHAnsi" w:cstheme="minorHAnsi"/>
          <w:b/>
          <w:bCs/>
          <w:color w:val="4F81BD"/>
          <w:sz w:val="32"/>
          <w:szCs w:val="32"/>
          <w:u w:val="single"/>
        </w:rPr>
        <w:t>s</w:t>
      </w:r>
      <w:r w:rsidRPr="008E7170">
        <w:rPr>
          <w:rFonts w:asciiTheme="minorHAnsi" w:hAnsiTheme="minorHAnsi" w:cstheme="minorHAnsi"/>
          <w:b/>
          <w:bCs/>
          <w:color w:val="4F81BD"/>
          <w:sz w:val="32"/>
          <w:szCs w:val="32"/>
          <w:u w:val="single"/>
        </w:rPr>
        <w:t xml:space="preserve">etkání </w:t>
      </w:r>
      <w:r w:rsidR="004501B1" w:rsidRPr="008E7170">
        <w:rPr>
          <w:rFonts w:asciiTheme="minorHAnsi" w:hAnsiTheme="minorHAnsi" w:cstheme="minorHAnsi"/>
          <w:b/>
          <w:bCs/>
          <w:color w:val="4F81BD"/>
          <w:sz w:val="32"/>
          <w:szCs w:val="32"/>
          <w:u w:val="single"/>
        </w:rPr>
        <w:t>P</w:t>
      </w:r>
      <w:r w:rsidRPr="008E7170">
        <w:rPr>
          <w:rFonts w:asciiTheme="minorHAnsi" w:hAnsiTheme="minorHAnsi" w:cstheme="minorHAnsi"/>
          <w:b/>
          <w:bCs/>
          <w:color w:val="4F81BD"/>
          <w:sz w:val="32"/>
          <w:szCs w:val="32"/>
          <w:u w:val="single"/>
        </w:rPr>
        <w:t>latformy ultra-vzácní a nediagnostikovaní</w:t>
      </w:r>
    </w:p>
    <w:p w14:paraId="4B7AD0F9" w14:textId="77777777" w:rsidR="00B919A0" w:rsidRPr="008E7170" w:rsidRDefault="00B919A0" w:rsidP="00B919A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032AD5" w14:textId="05E929A7" w:rsidR="00B919A0" w:rsidRPr="008E7170" w:rsidRDefault="00156ADF" w:rsidP="00B919A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7170">
        <w:rPr>
          <w:rFonts w:asciiTheme="minorHAnsi" w:hAnsiTheme="minorHAnsi" w:cstheme="minorHAnsi"/>
          <w:b/>
          <w:bCs/>
          <w:sz w:val="24"/>
          <w:szCs w:val="24"/>
        </w:rPr>
        <w:t>Dne 3.12.2022 v Pacientském hubu</w:t>
      </w:r>
      <w:r w:rsidR="00F334E5" w:rsidRPr="008E717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7476A" w:rsidRPr="008E7170">
        <w:rPr>
          <w:rFonts w:asciiTheme="minorHAnsi" w:hAnsiTheme="minorHAnsi" w:cstheme="minorHAnsi"/>
          <w:b/>
          <w:bCs/>
          <w:sz w:val="24"/>
          <w:szCs w:val="24"/>
        </w:rPr>
        <w:t>formou prezenční i online</w:t>
      </w:r>
    </w:p>
    <w:p w14:paraId="2459D7C5" w14:textId="77777777" w:rsidR="00F334E5" w:rsidRPr="008E7170" w:rsidRDefault="00F334E5" w:rsidP="00B919A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7EA129" w14:textId="18E0C7B8" w:rsidR="00F334E5" w:rsidRPr="008E7170" w:rsidRDefault="00462EF1" w:rsidP="009628E5">
      <w:pPr>
        <w:pStyle w:val="Bezmezer"/>
        <w:rPr>
          <w:rFonts w:asciiTheme="minorHAnsi" w:eastAsia="Times New Roman" w:hAnsiTheme="minorHAnsi" w:cstheme="minorHAnsi"/>
        </w:rPr>
      </w:pPr>
      <w:r w:rsidRPr="008E7170">
        <w:rPr>
          <w:rFonts w:asciiTheme="minorHAnsi" w:hAnsiTheme="minorHAnsi" w:cstheme="minorHAnsi"/>
          <w:b/>
          <w:bCs/>
          <w:sz w:val="24"/>
          <w:szCs w:val="24"/>
        </w:rPr>
        <w:t>Účastníci – odborníci a přednášející:</w:t>
      </w:r>
      <w:r w:rsidRPr="008E7170">
        <w:rPr>
          <w:rFonts w:asciiTheme="minorHAnsi" w:hAnsiTheme="minorHAnsi" w:cstheme="minorHAnsi"/>
          <w:sz w:val="24"/>
          <w:szCs w:val="24"/>
        </w:rPr>
        <w:t xml:space="preserve"> </w:t>
      </w:r>
      <w:r w:rsidR="00373832" w:rsidRPr="008E7170">
        <w:rPr>
          <w:rFonts w:asciiTheme="minorHAnsi" w:hAnsiTheme="minorHAnsi" w:cstheme="minorHAnsi"/>
        </w:rPr>
        <w:t>Bc. Anna Arellanesová</w:t>
      </w:r>
      <w:r w:rsidR="003D09E1" w:rsidRPr="008E7170">
        <w:rPr>
          <w:rFonts w:asciiTheme="minorHAnsi" w:hAnsiTheme="minorHAnsi" w:cstheme="minorHAnsi"/>
        </w:rPr>
        <w:t xml:space="preserve">, předsedkyně ČAVO, z.s., Anna Žáková Zieglerová, </w:t>
      </w:r>
      <w:proofErr w:type="spellStart"/>
      <w:r w:rsidR="003D09E1" w:rsidRPr="008E7170">
        <w:rPr>
          <w:rFonts w:asciiTheme="minorHAnsi" w:hAnsiTheme="minorHAnsi" w:cstheme="minorHAnsi"/>
        </w:rPr>
        <w:t>DiS</w:t>
      </w:r>
      <w:proofErr w:type="spellEnd"/>
      <w:r w:rsidR="003D09E1" w:rsidRPr="008E7170">
        <w:rPr>
          <w:rFonts w:asciiTheme="minorHAnsi" w:hAnsiTheme="minorHAnsi" w:cstheme="minorHAnsi"/>
        </w:rPr>
        <w:t xml:space="preserve">., místopředsedkyně spolku METODĚJ z.s., Petra Suchá, předsedkyně METODĚJ z.s., </w:t>
      </w:r>
      <w:r w:rsidR="008363FA" w:rsidRPr="008E7170">
        <w:rPr>
          <w:rFonts w:asciiTheme="minorHAnsi" w:hAnsiTheme="minorHAnsi" w:cstheme="minorHAnsi"/>
        </w:rPr>
        <w:t>Mgr. Tereza Jeřábková,</w:t>
      </w:r>
      <w:r w:rsidR="00A83E50" w:rsidRPr="008E7170">
        <w:rPr>
          <w:rFonts w:asciiTheme="minorHAnsi" w:hAnsiTheme="minorHAnsi" w:cstheme="minorHAnsi"/>
        </w:rPr>
        <w:t xml:space="preserve"> vedoucí poradenská pracovnice VFN Centra </w:t>
      </w:r>
      <w:r w:rsidR="003962DF" w:rsidRPr="008E7170">
        <w:rPr>
          <w:rFonts w:asciiTheme="minorHAnsi" w:hAnsiTheme="minorHAnsi" w:cstheme="minorHAnsi"/>
        </w:rPr>
        <w:t xml:space="preserve">provázení, </w:t>
      </w:r>
      <w:r w:rsidR="003962DF" w:rsidRPr="008E7170">
        <w:rPr>
          <w:rFonts w:asciiTheme="minorHAnsi" w:eastAsia="ArialMT" w:hAnsiTheme="minorHAnsi" w:cstheme="minorHAnsi"/>
          <w:lang w:eastAsia="en-US"/>
        </w:rPr>
        <w:t>Mgr</w:t>
      </w:r>
      <w:r w:rsidR="003962DF" w:rsidRPr="008E7170">
        <w:rPr>
          <w:rFonts w:asciiTheme="minorHAnsi" w:eastAsia="ArialMT" w:hAnsiTheme="minorHAnsi" w:cstheme="minorHAnsi"/>
          <w:color w:val="0070C1"/>
          <w:lang w:eastAsia="en-US"/>
        </w:rPr>
        <w:t>.</w:t>
      </w:r>
      <w:r w:rsidR="008E7170" w:rsidRPr="008E7170">
        <w:rPr>
          <w:rFonts w:asciiTheme="minorHAnsi" w:eastAsia="ArialMT" w:hAnsiTheme="minorHAnsi" w:cstheme="minorHAnsi"/>
          <w:color w:val="0070C1"/>
          <w:lang w:eastAsia="en-US"/>
        </w:rPr>
        <w:t xml:space="preserve"> </w:t>
      </w:r>
      <w:r w:rsidR="00E9327E" w:rsidRPr="008E7170">
        <w:rPr>
          <w:rFonts w:asciiTheme="minorHAnsi" w:eastAsia="ArialMT" w:hAnsiTheme="minorHAnsi" w:cstheme="minorHAnsi"/>
          <w:lang w:eastAsia="en-US"/>
        </w:rPr>
        <w:t>Věra Franková PhD. et PhD., Klinika pediatrie a dědičných</w:t>
      </w:r>
      <w:r w:rsidR="003962DF" w:rsidRPr="008E7170">
        <w:rPr>
          <w:rFonts w:asciiTheme="minorHAnsi" w:eastAsia="ArialMT" w:hAnsiTheme="minorHAnsi" w:cstheme="minorHAnsi"/>
          <w:lang w:eastAsia="en-US"/>
        </w:rPr>
        <w:t xml:space="preserve"> </w:t>
      </w:r>
      <w:r w:rsidR="00E9327E" w:rsidRPr="008E7170">
        <w:rPr>
          <w:rFonts w:asciiTheme="minorHAnsi" w:eastAsia="ArialMT" w:hAnsiTheme="minorHAnsi" w:cstheme="minorHAnsi"/>
          <w:lang w:eastAsia="en-US"/>
        </w:rPr>
        <w:t>metabolických poruch, Banka biologického materiálu, 1. LF UK a VFN</w:t>
      </w:r>
      <w:r w:rsidR="008A22CD" w:rsidRPr="008E7170">
        <w:rPr>
          <w:rFonts w:asciiTheme="minorHAnsi" w:eastAsia="ArialMT" w:hAnsiTheme="minorHAnsi" w:cstheme="minorHAnsi"/>
          <w:lang w:eastAsia="en-US"/>
        </w:rPr>
        <w:t xml:space="preserve">, </w:t>
      </w:r>
      <w:r w:rsidR="008E7170" w:rsidRPr="008E7170">
        <w:rPr>
          <w:rFonts w:asciiTheme="minorHAnsi" w:eastAsia="Times New Roman" w:hAnsiTheme="minorHAnsi" w:cstheme="minorHAnsi"/>
        </w:rPr>
        <w:t>prof.</w:t>
      </w:r>
      <w:r w:rsidR="008D6312" w:rsidRPr="008E7170">
        <w:rPr>
          <w:rFonts w:asciiTheme="minorHAnsi" w:eastAsia="Times New Roman" w:hAnsiTheme="minorHAnsi" w:cstheme="minorHAnsi"/>
        </w:rPr>
        <w:t xml:space="preserve"> MUDr. Milan Macek</w:t>
      </w:r>
      <w:r w:rsidR="00C85BDD" w:rsidRPr="008E7170">
        <w:rPr>
          <w:rFonts w:asciiTheme="minorHAnsi" w:eastAsia="Times New Roman" w:hAnsiTheme="minorHAnsi" w:cstheme="minorHAnsi"/>
        </w:rPr>
        <w:t>,</w:t>
      </w:r>
      <w:r w:rsidR="008D6312" w:rsidRPr="008E7170">
        <w:rPr>
          <w:rFonts w:asciiTheme="minorHAnsi" w:eastAsia="Times New Roman" w:hAnsiTheme="minorHAnsi" w:cstheme="minorHAnsi"/>
        </w:rPr>
        <w:t xml:space="preserve"> DrSc., odborný garant ČAVO, přednosta ÚBLG, MUDr. Markéta Havlovicová, odborná garantka ČAVO, primářka ÚBLG</w:t>
      </w:r>
      <w:r w:rsidR="006B5ABA" w:rsidRPr="008E7170">
        <w:rPr>
          <w:rFonts w:asciiTheme="minorHAnsi" w:eastAsia="Times New Roman" w:hAnsiTheme="minorHAnsi" w:cstheme="minorHAnsi"/>
        </w:rPr>
        <w:t xml:space="preserve">, </w:t>
      </w:r>
      <w:r w:rsidR="00102E06" w:rsidRPr="008E7170">
        <w:rPr>
          <w:rFonts w:asciiTheme="minorHAnsi" w:eastAsia="Times New Roman" w:hAnsiTheme="minorHAnsi" w:cstheme="minorHAnsi"/>
        </w:rPr>
        <w:t>MUDr. Marek Turnovec,</w:t>
      </w:r>
      <w:r w:rsidR="00606144" w:rsidRPr="008E7170">
        <w:rPr>
          <w:rFonts w:asciiTheme="minorHAnsi" w:eastAsia="Times New Roman" w:hAnsiTheme="minorHAnsi" w:cstheme="minorHAnsi"/>
        </w:rPr>
        <w:t xml:space="preserve"> Ústav biologie a lékařské genetiky</w:t>
      </w:r>
      <w:r w:rsidR="00C96797" w:rsidRPr="008E7170">
        <w:rPr>
          <w:rFonts w:asciiTheme="minorHAnsi" w:eastAsia="Times New Roman" w:hAnsiTheme="minorHAnsi" w:cstheme="minorHAnsi"/>
        </w:rPr>
        <w:t xml:space="preserve"> 2. lékařské fakulty UK a FN Motol</w:t>
      </w:r>
    </w:p>
    <w:p w14:paraId="16B78194" w14:textId="77777777" w:rsidR="006D0225" w:rsidRPr="008E7170" w:rsidRDefault="006D0225" w:rsidP="003962D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</w:rPr>
      </w:pPr>
    </w:p>
    <w:p w14:paraId="0A3E984F" w14:textId="6A607A1A" w:rsidR="006D0225" w:rsidRPr="008E7170" w:rsidRDefault="006D0225" w:rsidP="003962D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8E71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Program setkání Platformy ultra-vzácní a nediagnostikovaní</w:t>
      </w:r>
      <w:r w:rsidR="00441EE8" w:rsidRPr="008E717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:</w:t>
      </w:r>
    </w:p>
    <w:p w14:paraId="5D5907C6" w14:textId="77777777" w:rsidR="00082DE1" w:rsidRPr="008E7170" w:rsidRDefault="00082DE1" w:rsidP="003962D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2093B22D" w14:textId="77777777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9:45 – 10:00 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Příchod, registrace</w:t>
      </w:r>
    </w:p>
    <w:p w14:paraId="4DB8D1E7" w14:textId="77777777" w:rsidR="006D09F5" w:rsidRPr="008E7170" w:rsidRDefault="006D09F5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</w:pPr>
    </w:p>
    <w:p w14:paraId="5D272351" w14:textId="77777777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10:00 – 10:10 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Zahájení setkání</w:t>
      </w:r>
    </w:p>
    <w:p w14:paraId="4182B264" w14:textId="77777777" w:rsidR="00387696" w:rsidRPr="008E7170" w:rsidRDefault="00387696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Bc. Anna Arellanesová, předsedkyně ČAVO, z.s.</w:t>
      </w:r>
    </w:p>
    <w:p w14:paraId="4E02899C" w14:textId="025A924C" w:rsidR="00387696" w:rsidRPr="008E7170" w:rsidRDefault="00387696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Anna Žáková Zieglerová,</w:t>
      </w:r>
      <w:r w:rsidR="008E7170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 </w:t>
      </w: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Dis., místopředsedkyně spolku METODĚJ z.s.</w:t>
      </w:r>
    </w:p>
    <w:p w14:paraId="48986C45" w14:textId="56267310" w:rsidR="003F3DBA" w:rsidRPr="008E7170" w:rsidRDefault="003F3DBA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Byl představen celý tým Platformy ultra-vzácní a nediagnostikovaní</w:t>
      </w:r>
      <w:r w:rsidR="0047186A">
        <w:rPr>
          <w:rFonts w:asciiTheme="minorHAnsi" w:eastAsia="ArialMT" w:hAnsiTheme="minorHAnsi" w:cstheme="minorHAnsi"/>
          <w:sz w:val="24"/>
          <w:szCs w:val="24"/>
          <w:lang w:eastAsia="en-US"/>
        </w:rPr>
        <w:t>.</w:t>
      </w:r>
    </w:p>
    <w:p w14:paraId="5B3CDA88" w14:textId="77777777" w:rsidR="003F3DBA" w:rsidRPr="008E7170" w:rsidRDefault="003F3DBA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</w:p>
    <w:p w14:paraId="5265F2FF" w14:textId="77777777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10:10 – 10:25</w:t>
      </w:r>
    </w:p>
    <w:p w14:paraId="2C280BDC" w14:textId="77777777" w:rsidR="00387696" w:rsidRPr="008E7170" w:rsidRDefault="00387696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Představení Centra provázení</w:t>
      </w:r>
    </w:p>
    <w:p w14:paraId="175BCDFE" w14:textId="1C190202" w:rsidR="00387696" w:rsidRPr="008E7170" w:rsidRDefault="00387696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Mgr. Tereza Jeřábková, vedoucí poradenská pracovnice VFN</w:t>
      </w:r>
      <w:r w:rsidR="0047186A">
        <w:rPr>
          <w:rFonts w:asciiTheme="minorHAnsi" w:eastAsia="ArialMT" w:hAnsiTheme="minorHAnsi" w:cstheme="minorHAnsi"/>
          <w:sz w:val="24"/>
          <w:szCs w:val="24"/>
          <w:lang w:eastAsia="en-US"/>
        </w:rPr>
        <w:t>.</w:t>
      </w:r>
    </w:p>
    <w:p w14:paraId="70A74555" w14:textId="4392146D" w:rsidR="00DE5E13" w:rsidRPr="008E7170" w:rsidRDefault="00046027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Proběhla i krátká diskuse či doplnění informací</w:t>
      </w:r>
      <w:r w:rsidR="0047186A">
        <w:rPr>
          <w:rFonts w:asciiTheme="minorHAnsi" w:eastAsia="ArialMT" w:hAnsiTheme="minorHAnsi" w:cstheme="minorHAnsi"/>
          <w:sz w:val="24"/>
          <w:szCs w:val="24"/>
          <w:lang w:eastAsia="en-US"/>
        </w:rPr>
        <w:t>.</w:t>
      </w:r>
    </w:p>
    <w:p w14:paraId="44A6B9A2" w14:textId="77777777" w:rsidR="00046027" w:rsidRPr="008E7170" w:rsidRDefault="00046027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</w:p>
    <w:p w14:paraId="37FA3F4C" w14:textId="77777777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10:25 – 10:40</w:t>
      </w:r>
    </w:p>
    <w:p w14:paraId="165B1F07" w14:textId="7FCC8800" w:rsidR="00387696" w:rsidRPr="008E7170" w:rsidRDefault="00387696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 xml:space="preserve">Představení Archy </w:t>
      </w:r>
      <w:r w:rsidR="00E03BEA"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pomoci – nebýt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 xml:space="preserve"> na to sám</w:t>
      </w:r>
    </w:p>
    <w:p w14:paraId="40C20FE8" w14:textId="77777777" w:rsidR="00387696" w:rsidRPr="008E7170" w:rsidRDefault="00387696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Petra Suchá, předsedkyně spolku METODĚJ z.s.</w:t>
      </w:r>
    </w:p>
    <w:p w14:paraId="0127BEB9" w14:textId="5F880187" w:rsidR="00046027" w:rsidRPr="008E7170" w:rsidRDefault="00046027" w:rsidP="009C576B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Proběhla i krátká diskuse a dovysvětlení k Příspěvku na péči, Tlačítku pomoci a Krizovému plánu pro pečující</w:t>
      </w:r>
      <w:r w:rsidR="00DF3351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.</w:t>
      </w:r>
    </w:p>
    <w:p w14:paraId="2DEF5925" w14:textId="77777777" w:rsidR="00DE5E13" w:rsidRPr="008E7170" w:rsidRDefault="00DE5E13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</w:p>
    <w:p w14:paraId="5B6DC1FE" w14:textId="57DBC529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10:40 – 11:05 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Projekce dokumentu – Zlepšení způsobu sdělování výsledků genomové</w:t>
      </w:r>
      <w:r w:rsidR="0014164C"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diagnostiky pacientům a jejich rodinám</w:t>
      </w:r>
      <w:r w:rsidR="0047186A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.</w:t>
      </w:r>
    </w:p>
    <w:p w14:paraId="1CB815A7" w14:textId="77777777" w:rsidR="00387696" w:rsidRPr="008E7170" w:rsidRDefault="00387696" w:rsidP="005D0585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Mgr. Věra Franková PhD. et PhD., Klinika pediatrie a dědičných</w:t>
      </w:r>
    </w:p>
    <w:p w14:paraId="5D235C1E" w14:textId="7306684A" w:rsidR="00387696" w:rsidRPr="008E7170" w:rsidRDefault="00387696" w:rsidP="005D0585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metabolických poruch, Banka biologického materiálu, 1. LF UK a VFN</w:t>
      </w:r>
      <w:r w:rsidR="0047186A">
        <w:rPr>
          <w:rFonts w:asciiTheme="minorHAnsi" w:eastAsia="ArialMT" w:hAnsiTheme="minorHAnsi" w:cstheme="minorHAnsi"/>
          <w:sz w:val="24"/>
          <w:szCs w:val="24"/>
          <w:lang w:eastAsia="en-US"/>
        </w:rPr>
        <w:t>.</w:t>
      </w:r>
    </w:p>
    <w:p w14:paraId="02B0C4EC" w14:textId="77777777" w:rsidR="0014164C" w:rsidRPr="008E7170" w:rsidRDefault="0014164C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</w:p>
    <w:p w14:paraId="640FCE80" w14:textId="25278D7D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i/>
          <w:iCs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11:05 – 11:20 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 xml:space="preserve">A co bude dál? </w:t>
      </w:r>
      <w:r w:rsidRPr="008E7170">
        <w:rPr>
          <w:rFonts w:asciiTheme="minorHAnsi" w:eastAsia="ArialMT" w:hAnsiTheme="minorHAnsi" w:cstheme="minorHAnsi"/>
          <w:b/>
          <w:bCs/>
          <w:i/>
          <w:iCs/>
          <w:sz w:val="24"/>
          <w:szCs w:val="24"/>
          <w:lang w:eastAsia="en-US"/>
        </w:rPr>
        <w:t>Zkušenosti pacientů a jejich rodin s genomovou diagnostikou</w:t>
      </w:r>
      <w:r w:rsidR="0014164C" w:rsidRPr="008E7170">
        <w:rPr>
          <w:rFonts w:asciiTheme="minorHAnsi" w:eastAsia="ArialMT" w:hAnsiTheme="minorHAnsi" w:cs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7170">
        <w:rPr>
          <w:rFonts w:asciiTheme="minorHAnsi" w:eastAsia="ArialMT" w:hAnsiTheme="minorHAnsi" w:cstheme="minorHAnsi"/>
          <w:b/>
          <w:bCs/>
          <w:i/>
          <w:iCs/>
          <w:sz w:val="24"/>
          <w:szCs w:val="24"/>
          <w:lang w:eastAsia="en-US"/>
        </w:rPr>
        <w:t>a výzkumem</w:t>
      </w:r>
      <w:r w:rsidR="0047186A">
        <w:rPr>
          <w:rFonts w:asciiTheme="minorHAnsi" w:eastAsia="ArialMT" w:hAnsiTheme="minorHAnsi" w:cstheme="minorHAnsi"/>
          <w:b/>
          <w:bCs/>
          <w:i/>
          <w:iCs/>
          <w:sz w:val="24"/>
          <w:szCs w:val="24"/>
          <w:lang w:eastAsia="en-US"/>
        </w:rPr>
        <w:t>.</w:t>
      </w:r>
    </w:p>
    <w:p w14:paraId="4D71FDF5" w14:textId="77777777" w:rsidR="00387696" w:rsidRPr="008E7170" w:rsidRDefault="00387696" w:rsidP="005D0585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Mgr. Věra Franková PhD. et PhD., Klinika pediatrie a dědičných</w:t>
      </w:r>
    </w:p>
    <w:p w14:paraId="29288AB4" w14:textId="77777777" w:rsidR="00387696" w:rsidRPr="008E7170" w:rsidRDefault="00387696" w:rsidP="005D0585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metabolických poruch, Banka biologického materiálu, 1. LF UK a VFN</w:t>
      </w:r>
    </w:p>
    <w:p w14:paraId="096B945F" w14:textId="2F9DA03A" w:rsidR="00DF3351" w:rsidRPr="008E7170" w:rsidRDefault="00DF3351" w:rsidP="005D0585">
      <w:pPr>
        <w:pStyle w:val="Odstavecseseznamem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Proběhla živá diskuse s</w:t>
      </w:r>
      <w:r w:rsidR="009B3C19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 </w:t>
      </w: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odborníky</w:t>
      </w:r>
      <w:r w:rsidR="009B3C19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 i s paní primářkou Markétou </w:t>
      </w:r>
      <w:proofErr w:type="spellStart"/>
      <w:r w:rsidR="009B3C19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Havlovicovou</w:t>
      </w:r>
      <w:proofErr w:type="spellEnd"/>
      <w:r w:rsidR="009B3C19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.</w:t>
      </w:r>
    </w:p>
    <w:p w14:paraId="524D1C7B" w14:textId="77777777" w:rsidR="0014164C" w:rsidRPr="008E7170" w:rsidRDefault="0014164C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</w:p>
    <w:p w14:paraId="135DE80C" w14:textId="63EF6BC6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11:20 – 12:00 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Diskuse</w:t>
      </w:r>
      <w:r w:rsidR="0014164C"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 xml:space="preserve"> s odborníky</w:t>
      </w:r>
      <w:r w:rsidR="0014164C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 – byla velmi živá</w:t>
      </w:r>
      <w:r w:rsidR="009B3C19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. Do této diskuse se zapojili </w:t>
      </w:r>
      <w:r w:rsidR="009F20E6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i paní primářka Markéta </w:t>
      </w:r>
      <w:proofErr w:type="spellStart"/>
      <w:r w:rsidR="009F20E6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Havlovicovám</w:t>
      </w:r>
      <w:proofErr w:type="spellEnd"/>
      <w:r w:rsidR="009F20E6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, </w:t>
      </w:r>
      <w:proofErr w:type="gramStart"/>
      <w:r w:rsidR="009F20E6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Prof.</w:t>
      </w:r>
      <w:proofErr w:type="gramEnd"/>
      <w:r w:rsidR="009F20E6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 MUDr. Milan Macek a</w:t>
      </w:r>
      <w:r w:rsidR="005D0585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 </w:t>
      </w:r>
      <w:r w:rsidR="00EE7154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MUDr. Marek </w:t>
      </w:r>
      <w:r w:rsidR="00E03BEA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Turnovec -</w:t>
      </w:r>
      <w:r w:rsidR="005F1EDE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 všichni z Ústavu biolo</w:t>
      </w:r>
      <w:r w:rsidR="0088341F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gie a lékařské genetiky </w:t>
      </w:r>
      <w:r w:rsidR="00C274F5"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>2. lékařské fakulty UK a FN Motol</w:t>
      </w:r>
      <w:r w:rsidR="0047186A">
        <w:rPr>
          <w:rFonts w:asciiTheme="minorHAnsi" w:eastAsia="ArialMT" w:hAnsiTheme="minorHAnsi" w:cstheme="minorHAnsi"/>
          <w:sz w:val="24"/>
          <w:szCs w:val="24"/>
          <w:lang w:eastAsia="en-US"/>
        </w:rPr>
        <w:t>.</w:t>
      </w:r>
    </w:p>
    <w:p w14:paraId="1A8C3E52" w14:textId="77777777" w:rsidR="0014164C" w:rsidRPr="008E7170" w:rsidRDefault="0014164C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en-US"/>
        </w:rPr>
      </w:pPr>
    </w:p>
    <w:p w14:paraId="149BC0DF" w14:textId="066ECE5D" w:rsidR="00387696" w:rsidRPr="008E7170" w:rsidRDefault="00387696" w:rsidP="00E03B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</w:pPr>
      <w:r w:rsidRPr="008E7170">
        <w:rPr>
          <w:rFonts w:asciiTheme="minorHAnsi" w:eastAsia="ArialMT" w:hAnsiTheme="minorHAnsi" w:cstheme="minorHAnsi"/>
          <w:sz w:val="24"/>
          <w:szCs w:val="24"/>
          <w:lang w:eastAsia="en-US"/>
        </w:rPr>
        <w:t xml:space="preserve">12:00 – 13:00 </w:t>
      </w:r>
      <w:r w:rsidRPr="008E7170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Malé občerstvení, zakončení setkání</w:t>
      </w:r>
      <w:r w:rsidR="0047186A">
        <w:rPr>
          <w:rFonts w:asciiTheme="minorHAnsi" w:eastAsia="ArialMT" w:hAnsiTheme="minorHAnsi" w:cstheme="minorHAnsi"/>
          <w:b/>
          <w:bCs/>
          <w:sz w:val="24"/>
          <w:szCs w:val="24"/>
          <w:lang w:eastAsia="en-US"/>
        </w:rPr>
        <w:t>.</w:t>
      </w:r>
    </w:p>
    <w:p w14:paraId="0B23B370" w14:textId="11124A7D" w:rsidR="00082DE1" w:rsidRPr="008E7170" w:rsidRDefault="00082DE1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18"/>
          <w:szCs w:val="18"/>
          <w:lang w:eastAsia="en-US"/>
        </w:rPr>
      </w:pPr>
    </w:p>
    <w:p w14:paraId="0F07E8C2" w14:textId="77777777" w:rsidR="0051037D" w:rsidRPr="008E7170" w:rsidRDefault="0051037D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18"/>
          <w:szCs w:val="18"/>
          <w:lang w:eastAsia="en-US"/>
        </w:rPr>
      </w:pPr>
    </w:p>
    <w:p w14:paraId="685B3856" w14:textId="77777777" w:rsidR="0051037D" w:rsidRPr="008E7170" w:rsidRDefault="0051037D" w:rsidP="00387696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b/>
          <w:bCs/>
          <w:sz w:val="18"/>
          <w:szCs w:val="18"/>
          <w:lang w:eastAsia="en-US"/>
        </w:rPr>
      </w:pPr>
    </w:p>
    <w:p w14:paraId="0FA235FC" w14:textId="77777777" w:rsidR="00B42825" w:rsidRPr="008E7170" w:rsidRDefault="00B42825" w:rsidP="003962D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0C36339B" w14:textId="0776C68B" w:rsidR="00B42825" w:rsidRPr="008E7170" w:rsidRDefault="008E7170" w:rsidP="003962D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E7170">
        <w:rPr>
          <w:rFonts w:asciiTheme="minorHAnsi" w:hAnsiTheme="minorHAnsi" w:cstheme="minorHAnsi"/>
          <w:noProof/>
        </w:rPr>
        <w:drawing>
          <wp:inline distT="0" distB="0" distL="0" distR="0" wp14:anchorId="72AB8601" wp14:editId="75B67047">
            <wp:extent cx="5760720" cy="3090545"/>
            <wp:effectExtent l="0" t="0" r="0" b="0"/>
            <wp:docPr id="1" name="Obrázek 1" descr="Obsah obrázku text, snímek obrazovky, monitor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monitor, obrazovka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41B7" w14:textId="77777777" w:rsidR="00322930" w:rsidRPr="008E7170" w:rsidRDefault="00322930" w:rsidP="003962D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5D7563B" w14:textId="77777777" w:rsidR="00322930" w:rsidRPr="008E7170" w:rsidRDefault="00322930" w:rsidP="003962D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7D2A4DFB" w14:textId="4BB3FC52" w:rsidR="00685795" w:rsidRPr="008E7170" w:rsidRDefault="008E7170">
      <w:pPr>
        <w:rPr>
          <w:rFonts w:asciiTheme="minorHAnsi" w:hAnsiTheme="minorHAnsi" w:cstheme="minorHAnsi"/>
          <w:sz w:val="24"/>
          <w:szCs w:val="24"/>
        </w:rPr>
      </w:pPr>
      <w:r w:rsidRPr="008E7170">
        <w:rPr>
          <w:rFonts w:asciiTheme="minorHAnsi" w:hAnsiTheme="minorHAnsi" w:cstheme="minorHAnsi"/>
          <w:noProof/>
        </w:rPr>
        <w:drawing>
          <wp:inline distT="0" distB="0" distL="0" distR="0" wp14:anchorId="66B36074" wp14:editId="48924583">
            <wp:extent cx="5760720" cy="3090545"/>
            <wp:effectExtent l="0" t="0" r="0" b="0"/>
            <wp:docPr id="2" name="Obrázek 2" descr="Obsah obrázku text, snímek obrazovky, monitor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monitor, obrazovka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A164" w14:textId="01B35DBC" w:rsidR="008E7170" w:rsidRPr="008E7170" w:rsidRDefault="008E7170">
      <w:pPr>
        <w:rPr>
          <w:rFonts w:asciiTheme="minorHAnsi" w:hAnsiTheme="minorHAnsi" w:cstheme="minorHAnsi"/>
          <w:sz w:val="24"/>
          <w:szCs w:val="24"/>
        </w:rPr>
      </w:pPr>
    </w:p>
    <w:p w14:paraId="591FB80F" w14:textId="3C071F4C" w:rsidR="008E7170" w:rsidRPr="008E7170" w:rsidRDefault="008E7170">
      <w:pPr>
        <w:rPr>
          <w:rFonts w:asciiTheme="minorHAnsi" w:hAnsiTheme="minorHAnsi" w:cstheme="minorHAnsi"/>
          <w:sz w:val="24"/>
          <w:szCs w:val="24"/>
        </w:rPr>
      </w:pPr>
      <w:r w:rsidRPr="008E717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920B708" wp14:editId="21525EBD">
            <wp:extent cx="5760720" cy="3090545"/>
            <wp:effectExtent l="0" t="0" r="0" b="0"/>
            <wp:docPr id="3" name="Obrázek 3" descr="Obsah obrázku text, snímek obrazovky, monitor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snímek obrazovky, monitor, elektronika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87FB2" w14:textId="1057CEBF" w:rsidR="008E7170" w:rsidRPr="008E7170" w:rsidRDefault="008E7170">
      <w:pPr>
        <w:rPr>
          <w:rFonts w:asciiTheme="minorHAnsi" w:hAnsiTheme="minorHAnsi" w:cstheme="minorHAnsi"/>
          <w:sz w:val="24"/>
          <w:szCs w:val="24"/>
        </w:rPr>
      </w:pPr>
    </w:p>
    <w:p w14:paraId="75BF73D1" w14:textId="77777777" w:rsidR="008E7170" w:rsidRPr="00700A45" w:rsidRDefault="008E7170" w:rsidP="008E7170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700A45">
        <w:rPr>
          <w:rFonts w:asciiTheme="minorHAnsi" w:hAnsiTheme="minorHAnsi" w:cstheme="minorHAnsi"/>
          <w:b/>
          <w:bCs/>
          <w:i/>
          <w:iCs/>
          <w:u w:val="single"/>
        </w:rPr>
        <w:t>Poznámky:</w:t>
      </w:r>
    </w:p>
    <w:p w14:paraId="23FAB67B" w14:textId="77777777" w:rsidR="008E7170" w:rsidRPr="00700A45" w:rsidRDefault="008E7170" w:rsidP="008E7170">
      <w:pPr>
        <w:rPr>
          <w:rFonts w:asciiTheme="minorHAnsi" w:hAnsiTheme="minorHAnsi" w:cstheme="minorHAnsi"/>
          <w:i/>
          <w:iCs/>
        </w:rPr>
      </w:pPr>
      <w:r w:rsidRPr="00700A45">
        <w:rPr>
          <w:rFonts w:asciiTheme="minorHAnsi" w:hAnsiTheme="minorHAnsi" w:cstheme="minorHAnsi"/>
          <w:i/>
          <w:iCs/>
        </w:rPr>
        <w:t>Udělat „kino o vzácných“ …sdílení filmů, které rozhodně by měli být viděny, promítání s přednáškou, šíření informací pro širší veřejnost, třeba dvakrát, třikrát do roka, komornější prostředí i velký sál….</w:t>
      </w:r>
    </w:p>
    <w:p w14:paraId="643761CD" w14:textId="77777777" w:rsidR="008E7170" w:rsidRPr="00700A45" w:rsidRDefault="008E7170" w:rsidP="008E7170">
      <w:pPr>
        <w:rPr>
          <w:rFonts w:asciiTheme="minorHAnsi" w:hAnsiTheme="minorHAnsi" w:cstheme="minorHAnsi"/>
          <w:i/>
          <w:iCs/>
        </w:rPr>
      </w:pPr>
      <w:r w:rsidRPr="00700A45">
        <w:rPr>
          <w:rFonts w:asciiTheme="minorHAnsi" w:hAnsiTheme="minorHAnsi" w:cstheme="minorHAnsi"/>
          <w:i/>
          <w:iCs/>
        </w:rPr>
        <w:t>Opakovat seminář od psychologa jakým způsobem sdělovat a jak podporovat pacienta, a i ošetření pocitů samotného lékaře a podobně…</w:t>
      </w:r>
    </w:p>
    <w:p w14:paraId="13A32B43" w14:textId="77777777" w:rsidR="008E7170" w:rsidRPr="00700A45" w:rsidRDefault="008E7170">
      <w:pPr>
        <w:rPr>
          <w:rFonts w:asciiTheme="minorHAnsi" w:hAnsiTheme="minorHAnsi" w:cstheme="minorHAnsi"/>
          <w:i/>
          <w:iCs/>
          <w:sz w:val="24"/>
          <w:szCs w:val="24"/>
        </w:rPr>
      </w:pPr>
    </w:p>
    <w:sectPr w:rsidR="008E7170" w:rsidRPr="0070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6C0D"/>
    <w:multiLevelType w:val="hybridMultilevel"/>
    <w:tmpl w:val="A23A0D50"/>
    <w:lvl w:ilvl="0" w:tplc="FAAC5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1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59"/>
    <w:rsid w:val="00046027"/>
    <w:rsid w:val="000510B3"/>
    <w:rsid w:val="00082DE1"/>
    <w:rsid w:val="000B588F"/>
    <w:rsid w:val="00102E06"/>
    <w:rsid w:val="0014164C"/>
    <w:rsid w:val="00156ADF"/>
    <w:rsid w:val="0027476A"/>
    <w:rsid w:val="00322930"/>
    <w:rsid w:val="00373832"/>
    <w:rsid w:val="00387696"/>
    <w:rsid w:val="003962DF"/>
    <w:rsid w:val="003D09E1"/>
    <w:rsid w:val="003F3DBA"/>
    <w:rsid w:val="00424E42"/>
    <w:rsid w:val="00441EE8"/>
    <w:rsid w:val="004501B1"/>
    <w:rsid w:val="00462EF1"/>
    <w:rsid w:val="0047186A"/>
    <w:rsid w:val="0051037D"/>
    <w:rsid w:val="005D0585"/>
    <w:rsid w:val="005F1EDE"/>
    <w:rsid w:val="00606144"/>
    <w:rsid w:val="00685795"/>
    <w:rsid w:val="006B5ABA"/>
    <w:rsid w:val="006D0225"/>
    <w:rsid w:val="006D09F5"/>
    <w:rsid w:val="00700A45"/>
    <w:rsid w:val="007912DA"/>
    <w:rsid w:val="007E0D34"/>
    <w:rsid w:val="008363FA"/>
    <w:rsid w:val="0088341F"/>
    <w:rsid w:val="008A22CD"/>
    <w:rsid w:val="008D6312"/>
    <w:rsid w:val="008E7170"/>
    <w:rsid w:val="009628E5"/>
    <w:rsid w:val="009B3C19"/>
    <w:rsid w:val="009C4E95"/>
    <w:rsid w:val="009C576B"/>
    <w:rsid w:val="009F20E6"/>
    <w:rsid w:val="00A83E50"/>
    <w:rsid w:val="00B42825"/>
    <w:rsid w:val="00B823E8"/>
    <w:rsid w:val="00B919A0"/>
    <w:rsid w:val="00BA7E0C"/>
    <w:rsid w:val="00BF239F"/>
    <w:rsid w:val="00C274F5"/>
    <w:rsid w:val="00C85BDD"/>
    <w:rsid w:val="00C96797"/>
    <w:rsid w:val="00DA3B04"/>
    <w:rsid w:val="00DB4265"/>
    <w:rsid w:val="00DE5E13"/>
    <w:rsid w:val="00DF3351"/>
    <w:rsid w:val="00E03BEA"/>
    <w:rsid w:val="00E9327E"/>
    <w:rsid w:val="00EE7154"/>
    <w:rsid w:val="00F334E5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EB4"/>
  <w15:chartTrackingRefBased/>
  <w15:docId w15:val="{402F438E-C4C4-439C-93EC-249C22F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9A0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8E5"/>
    <w:pPr>
      <w:spacing w:after="0" w:line="240" w:lineRule="auto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0B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Suchá</dc:creator>
  <cp:keywords/>
  <dc:description/>
  <cp:lastModifiedBy>ČAVO Česká asociace pro vzácná onemocnění</cp:lastModifiedBy>
  <cp:revision>57</cp:revision>
  <dcterms:created xsi:type="dcterms:W3CDTF">2022-12-17T16:38:00Z</dcterms:created>
  <dcterms:modified xsi:type="dcterms:W3CDTF">2023-02-01T16:12:00Z</dcterms:modified>
</cp:coreProperties>
</file>